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E411" w14:textId="0715E5B9" w:rsidR="00E50B57" w:rsidRDefault="00B752DC" w:rsidP="00E50B57">
      <w:pPr>
        <w:rPr>
          <w:color w:val="auto"/>
          <w:lang w:eastAsia="en-US"/>
        </w:rPr>
      </w:pPr>
      <w:r>
        <w:t>“</w:t>
      </w:r>
      <w:proofErr w:type="gramStart"/>
      <w:r>
        <w:t>yes</w:t>
      </w:r>
      <w:proofErr w:type="gramEnd"/>
      <w:r>
        <w:t xml:space="preserve"> happy with the evacuation plan for the proposed reorganisation of the site.”</w:t>
      </w:r>
    </w:p>
    <w:p w14:paraId="0D199774" w14:textId="64A33B18" w:rsidR="001A2DB4" w:rsidRDefault="001A2DB4"/>
    <w:sectPr w:rsidR="001A2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4C"/>
    <w:rsid w:val="001A2DB4"/>
    <w:rsid w:val="0041774C"/>
    <w:rsid w:val="0093624C"/>
    <w:rsid w:val="00B752DC"/>
    <w:rsid w:val="00E50B57"/>
    <w:rsid w:val="00F0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A19F"/>
  <w15:chartTrackingRefBased/>
  <w15:docId w15:val="{11DBEB17-60A7-4C48-827F-7C9D6BFE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74C"/>
    <w:pPr>
      <w:spacing w:after="0" w:line="240" w:lineRule="auto"/>
    </w:pPr>
    <w:rPr>
      <w:rFonts w:ascii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Short, Ashley</dc:creator>
  <cp:keywords/>
  <dc:description/>
  <cp:lastModifiedBy>Short, Ashley</cp:lastModifiedBy>
  <cp:revision>2</cp:revision>
  <cp:lastPrinted>2022-05-17T08:17:00Z</cp:lastPrinted>
  <dcterms:created xsi:type="dcterms:W3CDTF">2022-05-17T11:47:00Z</dcterms:created>
  <dcterms:modified xsi:type="dcterms:W3CDTF">2022-05-17T11:47:00Z</dcterms:modified>
</cp:coreProperties>
</file>